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shd w:val="clear" w:color="auto" w:fill="FFFFFF"/>
        <w:spacing w:line="600" w:lineRule="exact"/>
        <w:jc w:val="left"/>
        <w:rPr>
          <w:kern w:val="0"/>
          <w:szCs w:val="32"/>
        </w:rPr>
      </w:pPr>
      <w:r>
        <w:rPr>
          <w:kern w:val="0"/>
          <w:szCs w:val="32"/>
        </w:rPr>
        <w:t> </w:t>
      </w:r>
    </w:p>
    <w:p>
      <w:pPr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单位公示证明</w:t>
      </w:r>
    </w:p>
    <w:p>
      <w:pPr>
        <w:shd w:val="clear" w:color="auto" w:fill="FFFFFF"/>
        <w:spacing w:line="600" w:lineRule="exact"/>
        <w:jc w:val="left"/>
        <w:rPr>
          <w:kern w:val="0"/>
          <w:szCs w:val="32"/>
        </w:rPr>
      </w:pPr>
      <w:r>
        <w:rPr>
          <w:kern w:val="0"/>
          <w:szCs w:val="32"/>
        </w:rPr>
        <w:t> </w:t>
      </w:r>
    </w:p>
    <w:p>
      <w:pPr>
        <w:shd w:val="clear" w:color="auto" w:fill="FFFFFF"/>
        <w:spacing w:line="600" w:lineRule="exact"/>
        <w:ind w:firstLine="640" w:firstLineChars="200"/>
        <w:rPr>
          <w:kern w:val="0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同意推荐本单位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　　　　　  </w:t>
      </w:r>
      <w:r>
        <w:rPr>
          <w:rFonts w:hint="eastAsia" w:ascii="仿宋_GB2312" w:eastAsia="仿宋_GB2312"/>
          <w:kern w:val="0"/>
          <w:sz w:val="32"/>
          <w:szCs w:val="32"/>
        </w:rPr>
        <w:t>同志申报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　　　　　　 </w:t>
      </w:r>
      <w:r>
        <w:rPr>
          <w:rFonts w:hint="eastAsia" w:ascii="仿宋_GB2312" w:eastAsia="仿宋_GB2312"/>
          <w:kern w:val="0"/>
          <w:sz w:val="32"/>
          <w:szCs w:val="32"/>
        </w:rPr>
        <w:t>系列（专业）级专业技术资格。其申报的材料已经本单位审查，并按省有关规定在本单位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公示5个工作日以上。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申报材料经公示后无异议。</w:t>
      </w:r>
      <w:r>
        <w:rPr>
          <w:rFonts w:hint="eastAsia" w:eastAsia="仿宋_GB2312"/>
          <w:kern w:val="0"/>
          <w:sz w:val="32"/>
          <w:szCs w:val="32"/>
        </w:rPr>
        <w:t>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shd w:val="clear" w:color="auto" w:fill="FFFFFF"/>
        <w:spacing w:line="600" w:lineRule="exact"/>
        <w:ind w:firstLine="4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ind w:firstLine="4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</w:t>
      </w:r>
    </w:p>
    <w:p>
      <w:pPr>
        <w:shd w:val="clear" w:color="auto" w:fill="FFFFFF"/>
        <w:spacing w:line="600" w:lineRule="exact"/>
        <w:ind w:firstLine="4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ind w:firstLine="4755" w:firstLineChars="1486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单位（公章）：</w:t>
      </w: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</w:t>
      </w:r>
      <w:r>
        <w:rPr>
          <w:rFonts w:hint="eastAsia" w:eastAsia="仿宋_GB2312"/>
          <w:kern w:val="0"/>
          <w:sz w:val="32"/>
          <w:szCs w:val="32"/>
        </w:rPr>
        <w:t>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>
      <w:pPr>
        <w:shd w:val="clear" w:color="auto" w:fill="FFFFFF"/>
        <w:spacing w:line="600" w:lineRule="exact"/>
        <w:ind w:firstLine="612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ind w:firstLine="612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12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12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12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12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（本公示证明一式2份，一份连同申报材料上报，一份单位留存）</w:t>
      </w:r>
    </w:p>
    <w:p>
      <w:pPr>
        <w:shd w:val="clear" w:color="auto" w:fill="FFFFFF"/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72360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27D4F"/>
    <w:rsid w:val="000524D6"/>
    <w:rsid w:val="00067FE4"/>
    <w:rsid w:val="000A49CC"/>
    <w:rsid w:val="000E3F3F"/>
    <w:rsid w:val="000E4C70"/>
    <w:rsid w:val="000E6191"/>
    <w:rsid w:val="001460D4"/>
    <w:rsid w:val="00150AD8"/>
    <w:rsid w:val="00192264"/>
    <w:rsid w:val="00290BA0"/>
    <w:rsid w:val="00292F2D"/>
    <w:rsid w:val="00295965"/>
    <w:rsid w:val="002B2DEF"/>
    <w:rsid w:val="002B4BC7"/>
    <w:rsid w:val="002C009D"/>
    <w:rsid w:val="002C4F49"/>
    <w:rsid w:val="002C7D8F"/>
    <w:rsid w:val="002F3F01"/>
    <w:rsid w:val="00332C22"/>
    <w:rsid w:val="003653E0"/>
    <w:rsid w:val="003904D1"/>
    <w:rsid w:val="003955FF"/>
    <w:rsid w:val="003B1CB8"/>
    <w:rsid w:val="003B74E7"/>
    <w:rsid w:val="003D1837"/>
    <w:rsid w:val="003D28A9"/>
    <w:rsid w:val="00402769"/>
    <w:rsid w:val="00405A89"/>
    <w:rsid w:val="004169EF"/>
    <w:rsid w:val="00466B22"/>
    <w:rsid w:val="004724C4"/>
    <w:rsid w:val="004756A2"/>
    <w:rsid w:val="004B00BE"/>
    <w:rsid w:val="004D21BD"/>
    <w:rsid w:val="004E0056"/>
    <w:rsid w:val="004E6327"/>
    <w:rsid w:val="00534C58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3518D"/>
    <w:rsid w:val="007771D9"/>
    <w:rsid w:val="00826BCB"/>
    <w:rsid w:val="008A0694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571E"/>
    <w:rsid w:val="00BD249E"/>
    <w:rsid w:val="00C33622"/>
    <w:rsid w:val="00C577AC"/>
    <w:rsid w:val="00C951EB"/>
    <w:rsid w:val="00CE1212"/>
    <w:rsid w:val="00CE156C"/>
    <w:rsid w:val="00CF05A6"/>
    <w:rsid w:val="00D11A05"/>
    <w:rsid w:val="00D709D1"/>
    <w:rsid w:val="00D7592D"/>
    <w:rsid w:val="00DC50A9"/>
    <w:rsid w:val="00DF19B6"/>
    <w:rsid w:val="00E6361F"/>
    <w:rsid w:val="00E72F72"/>
    <w:rsid w:val="00E8655F"/>
    <w:rsid w:val="00EA0510"/>
    <w:rsid w:val="00EA3553"/>
    <w:rsid w:val="00F6119A"/>
    <w:rsid w:val="76814831"/>
    <w:rsid w:val="7D6FA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952</TotalTime>
  <ScaleCrop>false</ScaleCrop>
  <LinksUpToDate>false</LinksUpToDate>
  <CharactersWithSpaces>177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2022-08-09T08:56:00Z</dcterms:created>
  <dc:creator>ntko</dc:creator>
  <cp:lastModifiedBy>user</cp:lastModifiedBy>
  <cp:lastPrinted>2023-08-24T11:01:07Z</cp:lastPrinted>
  <dcterms:modified xsi:type="dcterms:W3CDTF">2023-08-24T11:01:10Z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