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附件5</w:t>
      </w: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个人申报专业技术资格诚信承诺书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> 　　　　   　　　　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公共法律服务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系列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  <w:lang w:eastAsia="zh-CN"/>
        </w:rPr>
        <w:t>公证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专业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级专业技术资格。 本人承诺提交的所有评审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材料（包括职称、奖励证书及论文、业绩证明材料等）均真实有效，且按照规定程序和要求申报。如提供虚假、失实材料或违规申报，本人自愿接受人力资源社会保障等部门的处理。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                                   承诺人（签名）：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                       </w:t>
      </w:r>
    </w:p>
    <w:p>
      <w:pPr>
        <w:spacing w:line="600" w:lineRule="exact"/>
        <w:ind w:firstLine="4640" w:firstLineChars="145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　 月 　日</w:t>
      </w:r>
    </w:p>
    <w:p>
      <w:pPr>
        <w:spacing w:line="600" w:lineRule="exact"/>
        <w:ind w:firstLine="4640" w:firstLineChars="145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备注：</w:t>
      </w:r>
    </w:p>
    <w:p>
      <w:pPr>
        <w:spacing w:line="600" w:lineRule="exact"/>
        <w:ind w:firstLine="1280" w:firstLineChars="400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1. 级别：初级、中级</w:t>
      </w:r>
    </w:p>
    <w:p>
      <w:pPr>
        <w:spacing w:line="600" w:lineRule="exact"/>
        <w:ind w:left="1277" w:leftChars="608" w:firstLine="0" w:firstLineChars="0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.本承诺书一式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份，一份连同申报材料上报，一份单位留存</w:t>
      </w:r>
    </w:p>
    <w:p>
      <w:pPr>
        <w:spacing w:line="600" w:lineRule="exact"/>
        <w:rPr>
          <w:rFonts w:ascii="仿宋_GB2312" w:eastAsia="仿宋_GB2312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72360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460D4"/>
    <w:rsid w:val="00150AD8"/>
    <w:rsid w:val="00192264"/>
    <w:rsid w:val="00290BA0"/>
    <w:rsid w:val="00292F2D"/>
    <w:rsid w:val="00295965"/>
    <w:rsid w:val="002B2DEF"/>
    <w:rsid w:val="002B4BC7"/>
    <w:rsid w:val="002C009D"/>
    <w:rsid w:val="002C4F49"/>
    <w:rsid w:val="002C7D8F"/>
    <w:rsid w:val="00332C22"/>
    <w:rsid w:val="003653E0"/>
    <w:rsid w:val="003904D1"/>
    <w:rsid w:val="003955FF"/>
    <w:rsid w:val="003B1CB8"/>
    <w:rsid w:val="003B74E7"/>
    <w:rsid w:val="003D1837"/>
    <w:rsid w:val="003D28A9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947EB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8A38AD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C33622"/>
    <w:rsid w:val="00C577AC"/>
    <w:rsid w:val="00C951EB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A0510"/>
    <w:rsid w:val="00EA3553"/>
    <w:rsid w:val="00F6119A"/>
    <w:rsid w:val="76814831"/>
    <w:rsid w:val="FFE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953</TotalTime>
  <ScaleCrop>false</ScaleCrop>
  <LinksUpToDate>false</LinksUpToDate>
  <CharactersWithSpaces>336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2022-08-09T08:56:00Z</dcterms:created>
  <dc:creator>ntko</dc:creator>
  <cp:lastModifiedBy>user</cp:lastModifiedBy>
  <cp:lastPrinted>2023-08-24T10:58:10Z</cp:lastPrinted>
  <dcterms:modified xsi:type="dcterms:W3CDTF">2023-08-24T10:58:11Z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