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/>
        </w:rPr>
        <w:t>广告宣传品印刷用品采购单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/>
        </w:rPr>
      </w:pPr>
    </w:p>
    <w:tbl>
      <w:tblPr>
        <w:tblStyle w:val="3"/>
        <w:tblW w:w="14260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014"/>
        <w:gridCol w:w="3583"/>
        <w:gridCol w:w="1100"/>
        <w:gridCol w:w="1727"/>
        <w:gridCol w:w="1580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商    品   明   细   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产品名称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规格型号及材质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价格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展板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1.2X2.4不锈钢管落地式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展架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80X180落地铝合金式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海报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60X90室外写真覆膜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横幅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70cm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喷绘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高清喷绘含支架安装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文化墙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2个厚的PVC  UV打印底层+上层（含安装、胶及运输相关费用） 亚克力水晶字8mm厚2个厚的PVC字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广告牌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40X60的不锈钢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宣传单（单片式）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157克铜版双面印刷A4大小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宣传单（书刊式）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157克铜版2折页A4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宣传单（插袋式）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157克铜版3折页A4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宣传单（手风琴式）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157克铜版4折页210*370mm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装订材料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封面250铜板纸内页100p A4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Arial" w:hAnsi="Arial" w:eastAsia="Arial" w:cs="Arial"/>
          <w:i w:val="0"/>
          <w:iCs w:val="0"/>
          <w:caps w:val="0"/>
          <w:color w:val="222222"/>
          <w:spacing w:val="0"/>
          <w:sz w:val="27"/>
          <w:szCs w:val="27"/>
          <w:shd w:val="clear" w:color="080000" w:fill="FFFFFF"/>
        </w:rPr>
      </w:pPr>
    </w:p>
    <w:p>
      <w:pPr>
        <w:spacing w:line="220" w:lineRule="atLeas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mY3MGY3YmU5OGFkZDY2NjQ5MmNmOWE1OTVmZWYifQ=="/>
  </w:docVars>
  <w:rsids>
    <w:rsidRoot w:val="00D31D50"/>
    <w:rsid w:val="00323B43"/>
    <w:rsid w:val="003D37D8"/>
    <w:rsid w:val="00426133"/>
    <w:rsid w:val="004358AB"/>
    <w:rsid w:val="008B7726"/>
    <w:rsid w:val="00D31D50"/>
    <w:rsid w:val="0B7B44AC"/>
    <w:rsid w:val="142C64F3"/>
    <w:rsid w:val="15495558"/>
    <w:rsid w:val="29C3013A"/>
    <w:rsid w:val="333757FE"/>
    <w:rsid w:val="3C627DB8"/>
    <w:rsid w:val="3D226DEA"/>
    <w:rsid w:val="3EED2916"/>
    <w:rsid w:val="3FFA618F"/>
    <w:rsid w:val="4A9872C2"/>
    <w:rsid w:val="50570599"/>
    <w:rsid w:val="75BE11E4"/>
    <w:rsid w:val="779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340</Characters>
  <Lines>1</Lines>
  <Paragraphs>1</Paragraphs>
  <TotalTime>0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Administrator.PC-202302171004</dc:creator>
  <cp:lastModifiedBy>Administrator</cp:lastModifiedBy>
  <dcterms:modified xsi:type="dcterms:W3CDTF">2023-03-27T09:04:48Z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B01FAD01002246279ED227917E06B8FF_13</vt:lpwstr>
  </property>
</Properties>
</file>