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淮北市司法局采购法治宣传教育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报价单</w:t>
      </w:r>
    </w:p>
    <w:tbl>
      <w:tblPr>
        <w:tblStyle w:val="4"/>
        <w:tblpPr w:leftFromText="180" w:rightFromText="180" w:vertAnchor="text" w:horzAnchor="page" w:tblpX="935" w:tblpY="242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061"/>
        <w:gridCol w:w="1231"/>
        <w:gridCol w:w="937"/>
        <w:gridCol w:w="105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印刷品名称及规格型号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法治扑克牌（尺寸：60×97mm,蓝芯纸420克，外壳250克白卡纸）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2000（副）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含设计，内容由市司法局提供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不锈钢富光杯（303不锈钢680ml)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150（个）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含设计，内容由市司法局提供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玻璃富光杯（健牌系列703-320双层玻璃杯320ml透明)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300（个）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含设计，内容由市司法局提供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宪法（尺寸：10*14，封面300铜板哑膜4P+烫金+内页70克双胶单黑68P+胶装+排版设计）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"/>
              </w:rPr>
              <w:t>3</w:t>
            </w: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000（本）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含设计，内容由市司法局提供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未成年人保护法（尺寸：21*14，封面300铜板哑膜4P+烫金+内页70克双胶单黑68P+胶装+排版设计）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"/>
              </w:rPr>
              <w:t>2</w:t>
            </w: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000（本）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含设计，内容由市司法局提供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预防未成年人犯罪法</w:t>
            </w: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（尺寸：21*14，封面300铜板哑膜4P+烫金+内页70克双胶单黑68P+胶装+排版设计）</w:t>
            </w:r>
            <w:bookmarkEnd w:id="0"/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2000（本）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含设计，内容由市司法局提供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定制中性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笔(得力S96A）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笔芯：0.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mm黑芯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1000（支）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  <w:szCs w:val="24"/>
                <w:vertAlign w:val="baseline"/>
                <w:lang w:val="en-US" w:eastAsia="zh-CN"/>
              </w:rPr>
              <w:t>含设计，内容由市司法局提供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52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3" w:firstLineChars="30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b/>
                <w:bCs/>
                <w:sz w:val="28"/>
                <w:szCs w:val="28"/>
                <w:vertAlign w:val="baseline"/>
                <w:lang w:val="en-US" w:eastAsia="zh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b/>
                <w:bCs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备注：以上产品报价包含版面设计、logo印制、运输、税收等一切费用。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0A927295-F5E4-43D6-809B-2CDBC5F7F114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2" w:fontKey="{D14E493C-BD1B-4C3F-8D3A-5CF48919E2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D17F2D-D1B1-4055-9BF1-D01E9F354C66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14C4D0B0-6D54-433C-B47F-B9411CC54A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0DB03DD-771D-472F-A0F4-1EA2FFB6AE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zAyNDJjODUwNmM0MTQ3MzZhOTJiZmUxMGFhNTkifQ=="/>
    <w:docVar w:name="KSO_WPS_MARK_KEY" w:val="37a00bd1-2185-4dda-acae-342fb4098e8e"/>
  </w:docVars>
  <w:rsids>
    <w:rsidRoot w:val="553D06AD"/>
    <w:rsid w:val="039F78D2"/>
    <w:rsid w:val="04980A02"/>
    <w:rsid w:val="07B77535"/>
    <w:rsid w:val="090960E5"/>
    <w:rsid w:val="0A4D2BF6"/>
    <w:rsid w:val="0D9317F2"/>
    <w:rsid w:val="0E7A58ED"/>
    <w:rsid w:val="0EE068D2"/>
    <w:rsid w:val="0FDFBAA6"/>
    <w:rsid w:val="14AC1984"/>
    <w:rsid w:val="14E67734"/>
    <w:rsid w:val="14F50A9D"/>
    <w:rsid w:val="17935ADC"/>
    <w:rsid w:val="17C52CBF"/>
    <w:rsid w:val="1CF4428E"/>
    <w:rsid w:val="1D07550C"/>
    <w:rsid w:val="1FBD947C"/>
    <w:rsid w:val="20107ACE"/>
    <w:rsid w:val="216C5804"/>
    <w:rsid w:val="23BC06F0"/>
    <w:rsid w:val="250C6FA0"/>
    <w:rsid w:val="26D70490"/>
    <w:rsid w:val="26DA7CC8"/>
    <w:rsid w:val="2B53BDDA"/>
    <w:rsid w:val="2BFF6610"/>
    <w:rsid w:val="2E4329F1"/>
    <w:rsid w:val="2F005EE5"/>
    <w:rsid w:val="2F422FF1"/>
    <w:rsid w:val="2FE790A7"/>
    <w:rsid w:val="2FEF565A"/>
    <w:rsid w:val="30BF53C4"/>
    <w:rsid w:val="31267C32"/>
    <w:rsid w:val="32A720EA"/>
    <w:rsid w:val="351078BA"/>
    <w:rsid w:val="35DF003C"/>
    <w:rsid w:val="37F7A1BA"/>
    <w:rsid w:val="39FECBCF"/>
    <w:rsid w:val="3AF72E3D"/>
    <w:rsid w:val="3D05375B"/>
    <w:rsid w:val="3D8518A1"/>
    <w:rsid w:val="3E9C2ABF"/>
    <w:rsid w:val="3ECC151D"/>
    <w:rsid w:val="3EEF25F8"/>
    <w:rsid w:val="3EFDB98D"/>
    <w:rsid w:val="3F4B6213"/>
    <w:rsid w:val="3F7FDC42"/>
    <w:rsid w:val="3FA5E493"/>
    <w:rsid w:val="3FDADDC5"/>
    <w:rsid w:val="3FDBDA95"/>
    <w:rsid w:val="3FFF0D4B"/>
    <w:rsid w:val="42A36E60"/>
    <w:rsid w:val="482C7382"/>
    <w:rsid w:val="4B772968"/>
    <w:rsid w:val="4DEF5F42"/>
    <w:rsid w:val="4DF3B795"/>
    <w:rsid w:val="4F77E2E2"/>
    <w:rsid w:val="4FF77FAF"/>
    <w:rsid w:val="507961AB"/>
    <w:rsid w:val="54BDB11A"/>
    <w:rsid w:val="553D06AD"/>
    <w:rsid w:val="55F7E71A"/>
    <w:rsid w:val="567191B7"/>
    <w:rsid w:val="56F6F269"/>
    <w:rsid w:val="57FEA700"/>
    <w:rsid w:val="5B4EDED4"/>
    <w:rsid w:val="5BBFF73B"/>
    <w:rsid w:val="5BEEDB56"/>
    <w:rsid w:val="5CDF9F71"/>
    <w:rsid w:val="5DEDC6CC"/>
    <w:rsid w:val="5F0508E0"/>
    <w:rsid w:val="5FC760AF"/>
    <w:rsid w:val="5FE77D4D"/>
    <w:rsid w:val="5FF9C4FC"/>
    <w:rsid w:val="5FFC0E61"/>
    <w:rsid w:val="5FFF6FC6"/>
    <w:rsid w:val="5FFFA857"/>
    <w:rsid w:val="63BE6571"/>
    <w:rsid w:val="63F4D804"/>
    <w:rsid w:val="65EF019E"/>
    <w:rsid w:val="65EF8396"/>
    <w:rsid w:val="69FC2B34"/>
    <w:rsid w:val="6BDF7D1C"/>
    <w:rsid w:val="6C0B365A"/>
    <w:rsid w:val="6CC14BE8"/>
    <w:rsid w:val="6D871F45"/>
    <w:rsid w:val="6E9F1D6F"/>
    <w:rsid w:val="6F5D167E"/>
    <w:rsid w:val="6FB72B74"/>
    <w:rsid w:val="6FBC58E0"/>
    <w:rsid w:val="6FDE61A2"/>
    <w:rsid w:val="6FEEB1A6"/>
    <w:rsid w:val="6FEFA1C3"/>
    <w:rsid w:val="6FFF4FCA"/>
    <w:rsid w:val="70A47851"/>
    <w:rsid w:val="73349008"/>
    <w:rsid w:val="73F942E5"/>
    <w:rsid w:val="75C98BCF"/>
    <w:rsid w:val="76DB28F0"/>
    <w:rsid w:val="773FF2C6"/>
    <w:rsid w:val="77D38565"/>
    <w:rsid w:val="77FBE5B3"/>
    <w:rsid w:val="79021192"/>
    <w:rsid w:val="79577620"/>
    <w:rsid w:val="7B3D82E7"/>
    <w:rsid w:val="7B640EFE"/>
    <w:rsid w:val="7B7A5CE7"/>
    <w:rsid w:val="7B7DE552"/>
    <w:rsid w:val="7B972C3B"/>
    <w:rsid w:val="7BA7BD03"/>
    <w:rsid w:val="7BE7E25A"/>
    <w:rsid w:val="7BEDDAEF"/>
    <w:rsid w:val="7BFF54C9"/>
    <w:rsid w:val="7D2FBC2A"/>
    <w:rsid w:val="7D7D5F76"/>
    <w:rsid w:val="7D8AD801"/>
    <w:rsid w:val="7D9F7B1F"/>
    <w:rsid w:val="7DBFD66F"/>
    <w:rsid w:val="7DDB01D2"/>
    <w:rsid w:val="7DF57B3D"/>
    <w:rsid w:val="7EC7006E"/>
    <w:rsid w:val="7FAE2618"/>
    <w:rsid w:val="7FDF46F9"/>
    <w:rsid w:val="7FEFA2F2"/>
    <w:rsid w:val="7FF17952"/>
    <w:rsid w:val="7FF3E618"/>
    <w:rsid w:val="7FF7E0F4"/>
    <w:rsid w:val="7FFB7D80"/>
    <w:rsid w:val="7FFF3748"/>
    <w:rsid w:val="8F1FA60C"/>
    <w:rsid w:val="90FF48E9"/>
    <w:rsid w:val="9A0FCE13"/>
    <w:rsid w:val="9DCE5527"/>
    <w:rsid w:val="A3FEBA4B"/>
    <w:rsid w:val="AE3F1ECA"/>
    <w:rsid w:val="AFAFCE74"/>
    <w:rsid w:val="AFED3EE7"/>
    <w:rsid w:val="B3FB2895"/>
    <w:rsid w:val="B62FD10D"/>
    <w:rsid w:val="B7FA9CDE"/>
    <w:rsid w:val="BB3839E7"/>
    <w:rsid w:val="BF74601D"/>
    <w:rsid w:val="BFBA4361"/>
    <w:rsid w:val="BFFB7ADB"/>
    <w:rsid w:val="C66D5EDF"/>
    <w:rsid w:val="C9F7BE80"/>
    <w:rsid w:val="CDBB34B5"/>
    <w:rsid w:val="D63B2D88"/>
    <w:rsid w:val="D7F7EBD2"/>
    <w:rsid w:val="DB9BAD9E"/>
    <w:rsid w:val="DBF7B434"/>
    <w:rsid w:val="DC151510"/>
    <w:rsid w:val="DD5D854C"/>
    <w:rsid w:val="DDD6620D"/>
    <w:rsid w:val="DDFB3C68"/>
    <w:rsid w:val="DEABCD7A"/>
    <w:rsid w:val="DECFE2CE"/>
    <w:rsid w:val="DED95049"/>
    <w:rsid w:val="DF567017"/>
    <w:rsid w:val="DF7FFD39"/>
    <w:rsid w:val="DFAC3BD7"/>
    <w:rsid w:val="DFFA757C"/>
    <w:rsid w:val="DFFE4387"/>
    <w:rsid w:val="DFFFCEDB"/>
    <w:rsid w:val="E1FD44E2"/>
    <w:rsid w:val="E3DEE5CC"/>
    <w:rsid w:val="E71F0900"/>
    <w:rsid w:val="E75F87A2"/>
    <w:rsid w:val="EB4380FD"/>
    <w:rsid w:val="ECFFA685"/>
    <w:rsid w:val="ED5F931A"/>
    <w:rsid w:val="ED775F81"/>
    <w:rsid w:val="EEEBBCB8"/>
    <w:rsid w:val="EEEDC1E8"/>
    <w:rsid w:val="EEFE04CF"/>
    <w:rsid w:val="EF7E9AF1"/>
    <w:rsid w:val="EF7F36E4"/>
    <w:rsid w:val="EFD271E1"/>
    <w:rsid w:val="EFDF78A7"/>
    <w:rsid w:val="EFFE281E"/>
    <w:rsid w:val="F179D641"/>
    <w:rsid w:val="F37726CD"/>
    <w:rsid w:val="F3EBBB5F"/>
    <w:rsid w:val="F3EC14AD"/>
    <w:rsid w:val="F3EF1BB1"/>
    <w:rsid w:val="F76F8CD5"/>
    <w:rsid w:val="F7776814"/>
    <w:rsid w:val="F79A042F"/>
    <w:rsid w:val="F7B9B190"/>
    <w:rsid w:val="F7E78A38"/>
    <w:rsid w:val="F7ED90ED"/>
    <w:rsid w:val="F9FB87B2"/>
    <w:rsid w:val="FAD7604D"/>
    <w:rsid w:val="FB3FD548"/>
    <w:rsid w:val="FBDCC42F"/>
    <w:rsid w:val="FBF17762"/>
    <w:rsid w:val="FC7EF227"/>
    <w:rsid w:val="FCC765BB"/>
    <w:rsid w:val="FCF74E29"/>
    <w:rsid w:val="FD7D394E"/>
    <w:rsid w:val="FDEF938D"/>
    <w:rsid w:val="FDFD9586"/>
    <w:rsid w:val="FE46E0DE"/>
    <w:rsid w:val="FEB7FC53"/>
    <w:rsid w:val="FED6283B"/>
    <w:rsid w:val="FEDF79C8"/>
    <w:rsid w:val="FEFD58ED"/>
    <w:rsid w:val="FF417D5A"/>
    <w:rsid w:val="FF5F8C11"/>
    <w:rsid w:val="FF7554CF"/>
    <w:rsid w:val="FFB5E840"/>
    <w:rsid w:val="FFBDD79D"/>
    <w:rsid w:val="FFBF12A8"/>
    <w:rsid w:val="FFC1A463"/>
    <w:rsid w:val="FFC770D8"/>
    <w:rsid w:val="FFCF1E6E"/>
    <w:rsid w:val="FFDA460B"/>
    <w:rsid w:val="FFFE9A5D"/>
    <w:rsid w:val="FFFF00DC"/>
    <w:rsid w:val="FFFF2A0D"/>
    <w:rsid w:val="FFFFF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765</Characters>
  <Lines>0</Lines>
  <Paragraphs>0</Paragraphs>
  <TotalTime>3</TotalTime>
  <ScaleCrop>false</ScaleCrop>
  <LinksUpToDate>false</LinksUpToDate>
  <CharactersWithSpaces>794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2021-04-30T02:19:00Z</dcterms:created>
  <dc:creator>徐敬操</dc:creator>
  <cp:lastModifiedBy>徐敬操</cp:lastModifiedBy>
  <cp:lastPrinted>2025-05-08T01:01:00Z</cp:lastPrinted>
  <dcterms:modified xsi:type="dcterms:W3CDTF">2025-05-14T02:58:34Z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19D52074B51D4233B986FBD25B18C753_13</vt:lpwstr>
  </property>
  <property fmtid="{D5CDD505-2E9C-101B-9397-08002B2CF9AE}" pid="4" name="KSOTemplateDocerSaveRecord">
    <vt:lpwstr>eyJoZGlkIjoiZTJjNTU4YzM3ZDVkMTEyZmViMGI5YjBjMGQ0MzQ4N2UiLCJ1c2VySWQiOiI2NTU4NTMxMTEifQ==</vt:lpwstr>
  </property>
</Properties>
</file>