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60" w:tblpY="288"/>
        <w:tblOverlap w:val="never"/>
        <w:tblW w:w="14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方正小标宋简体" w:hAnsi="微软雅黑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 xml:space="preserve">             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44"/>
                <w:szCs w:val="44"/>
              </w:rPr>
              <w:t>淮北市司法局采购法治宣传教育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用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44"/>
                <w:szCs w:val="44"/>
              </w:rPr>
              <w:t>品报价单</w:t>
            </w:r>
          </w:p>
        </w:tc>
      </w:tr>
    </w:tbl>
    <w:tbl>
      <w:tblPr>
        <w:tblStyle w:val="4"/>
        <w:tblpPr w:leftFromText="180" w:rightFromText="180" w:vertAnchor="text" w:horzAnchor="page" w:tblpX="2781" w:tblpY="704"/>
        <w:tblOverlap w:val="never"/>
        <w:tblW w:w="37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5089"/>
        <w:gridCol w:w="1439"/>
        <w:gridCol w:w="1628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  <w:t>印刷品名称及型号</w:t>
            </w:r>
          </w:p>
        </w:tc>
        <w:tc>
          <w:tcPr>
            <w:tcW w:w="6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7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天堂自动雨伞（10骨，直径110cm</w:t>
            </w:r>
            <w:r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  <w:t>，蓝面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6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200（把）</w:t>
            </w:r>
          </w:p>
        </w:tc>
        <w:tc>
          <w:tcPr>
            <w:tcW w:w="7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毛巾（34cm×74cm），</w:t>
            </w:r>
            <w:r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  <w:t>材质：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纯棉，印字，多色</w:t>
            </w:r>
          </w:p>
        </w:tc>
        <w:tc>
          <w:tcPr>
            <w:tcW w:w="6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1000（条）</w:t>
            </w:r>
          </w:p>
        </w:tc>
        <w:tc>
          <w:tcPr>
            <w:tcW w:w="7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手机支架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（车载型与桌面型，均为合金材质，桌面型手机支架手机平板通用，可升降折叠；）</w:t>
            </w:r>
          </w:p>
        </w:tc>
        <w:tc>
          <w:tcPr>
            <w:tcW w:w="6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300（个）</w:t>
            </w:r>
          </w:p>
        </w:tc>
        <w:tc>
          <w:tcPr>
            <w:tcW w:w="7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6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司法蓝帆布袋（38cm×34cm)，</w:t>
            </w:r>
            <w:r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lang w:val="en-US" w:eastAsia="zh-CN" w:bidi="ar-SA"/>
              </w:rPr>
              <w:t>材质：纯棉，工艺：彩色印刷，双面</w:t>
            </w:r>
          </w:p>
        </w:tc>
        <w:tc>
          <w:tcPr>
            <w:tcW w:w="6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2000（个）</w:t>
            </w:r>
          </w:p>
        </w:tc>
        <w:tc>
          <w:tcPr>
            <w:tcW w:w="7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定制中性笔(得力S96A）笔芯：0.7mm黑芯</w:t>
            </w:r>
          </w:p>
        </w:tc>
        <w:tc>
          <w:tcPr>
            <w:tcW w:w="6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1000（支）</w:t>
            </w:r>
          </w:p>
        </w:tc>
        <w:tc>
          <w:tcPr>
            <w:tcW w:w="75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40" w:firstLineChars="300"/>
        <w:textAlignment w:val="auto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NTU4YzM3ZDVkMTEyZmViMGI5YjBjMGQ0MzQ4N2UifQ=="/>
  </w:docVars>
  <w:rsids>
    <w:rsidRoot w:val="553D06AD"/>
    <w:rsid w:val="04980A02"/>
    <w:rsid w:val="08404F36"/>
    <w:rsid w:val="090960E5"/>
    <w:rsid w:val="0EE068D2"/>
    <w:rsid w:val="14AC1984"/>
    <w:rsid w:val="14E67734"/>
    <w:rsid w:val="14F50A9D"/>
    <w:rsid w:val="1B0F6608"/>
    <w:rsid w:val="1CF4428E"/>
    <w:rsid w:val="1FFF6430"/>
    <w:rsid w:val="216C5804"/>
    <w:rsid w:val="23BC06F0"/>
    <w:rsid w:val="24C91805"/>
    <w:rsid w:val="250C6FA0"/>
    <w:rsid w:val="26DA7CC8"/>
    <w:rsid w:val="2E4329F1"/>
    <w:rsid w:val="2F005EE5"/>
    <w:rsid w:val="2FABDE5E"/>
    <w:rsid w:val="2FE790A7"/>
    <w:rsid w:val="31E651EC"/>
    <w:rsid w:val="33FD4C41"/>
    <w:rsid w:val="351078BA"/>
    <w:rsid w:val="39FECBCF"/>
    <w:rsid w:val="3D8518A1"/>
    <w:rsid w:val="3E9C2ABF"/>
    <w:rsid w:val="3ECC151D"/>
    <w:rsid w:val="3FDDF911"/>
    <w:rsid w:val="4DEF5F42"/>
    <w:rsid w:val="4E7DEB85"/>
    <w:rsid w:val="4FF77FAF"/>
    <w:rsid w:val="52EFE197"/>
    <w:rsid w:val="553D06AD"/>
    <w:rsid w:val="56F6F269"/>
    <w:rsid w:val="59C92D72"/>
    <w:rsid w:val="5DDBB7AE"/>
    <w:rsid w:val="5F0508E0"/>
    <w:rsid w:val="63BE26FF"/>
    <w:rsid w:val="647F6059"/>
    <w:rsid w:val="689970B1"/>
    <w:rsid w:val="6A3F7525"/>
    <w:rsid w:val="6BDF7D1C"/>
    <w:rsid w:val="6CC14BE8"/>
    <w:rsid w:val="6D871F45"/>
    <w:rsid w:val="6FBC58E0"/>
    <w:rsid w:val="6FEFA1C3"/>
    <w:rsid w:val="70A47851"/>
    <w:rsid w:val="73349008"/>
    <w:rsid w:val="79021192"/>
    <w:rsid w:val="7B640EFE"/>
    <w:rsid w:val="7C5F2B61"/>
    <w:rsid w:val="7E343B48"/>
    <w:rsid w:val="9F7EDF35"/>
    <w:rsid w:val="AA5EAEE2"/>
    <w:rsid w:val="AE3F1ECA"/>
    <w:rsid w:val="B7FB5B17"/>
    <w:rsid w:val="B9BEFF74"/>
    <w:rsid w:val="CB97B200"/>
    <w:rsid w:val="D317CCCC"/>
    <w:rsid w:val="D6F5D5BB"/>
    <w:rsid w:val="DC151510"/>
    <w:rsid w:val="DDD6620D"/>
    <w:rsid w:val="DFFA757C"/>
    <w:rsid w:val="E5E57942"/>
    <w:rsid w:val="EFD271E1"/>
    <w:rsid w:val="F1AFDB47"/>
    <w:rsid w:val="F7DD8BA8"/>
    <w:rsid w:val="FB3FD548"/>
    <w:rsid w:val="FEB7FC53"/>
    <w:rsid w:val="FF57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402</Characters>
  <Lines>0</Lines>
  <Paragraphs>0</Paragraphs>
  <TotalTime>4</TotalTime>
  <ScaleCrop>false</ScaleCrop>
  <LinksUpToDate>false</LinksUpToDate>
  <CharactersWithSpaces>402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2021-04-29T18:19:00Z</dcterms:created>
  <dc:creator>徐敬操</dc:creator>
  <cp:lastModifiedBy>user</cp:lastModifiedBy>
  <cp:lastPrinted>2024-03-19T15:44:00Z</cp:lastPrinted>
  <dcterms:modified xsi:type="dcterms:W3CDTF">2024-03-21T09:25:35Z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3ABA3DD475DA431DBC9662D2D4794FE3_13</vt:lpwstr>
  </property>
</Properties>
</file>